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2A690" w14:textId="77777777" w:rsidR="00BA02FA" w:rsidRDefault="00BA02FA" w:rsidP="00BA02FA">
      <w:pPr>
        <w:pStyle w:val="3"/>
      </w:pPr>
      <w:r>
        <w:rPr>
          <w:rFonts w:hint="eastAsia"/>
        </w:rPr>
        <w:t>附件</w:t>
      </w:r>
      <w:r>
        <w:rPr>
          <w:rFonts w:hint="eastAsia"/>
        </w:rPr>
        <w:t xml:space="preserve"> 1</w:t>
      </w:r>
    </w:p>
    <w:p w14:paraId="5CDCC18C" w14:textId="77777777" w:rsidR="00BA02FA" w:rsidRPr="00AA350C" w:rsidRDefault="00BA02FA" w:rsidP="00BA02FA">
      <w:pPr>
        <w:pStyle w:val="4"/>
        <w:jc w:val="center"/>
        <w:rPr>
          <w:sz w:val="32"/>
          <w:szCs w:val="32"/>
        </w:rPr>
      </w:pPr>
      <w:r w:rsidRPr="00AA350C">
        <w:rPr>
          <w:rFonts w:hint="eastAsia"/>
          <w:sz w:val="32"/>
          <w:szCs w:val="32"/>
        </w:rPr>
        <w:t>工程管理硕士专业学位案例撰写规范</w:t>
      </w:r>
    </w:p>
    <w:p w14:paraId="1BF9EC88" w14:textId="77777777" w:rsidR="00BA02FA" w:rsidRPr="00AA350C" w:rsidRDefault="00BA02FA" w:rsidP="00BA02FA">
      <w:pPr>
        <w:pStyle w:val="5"/>
      </w:pPr>
      <w:r w:rsidRPr="00AA350C">
        <w:rPr>
          <w:rFonts w:hint="eastAsia"/>
        </w:rPr>
        <w:t>一、案例正文的基本结构及要求</w:t>
      </w:r>
    </w:p>
    <w:p w14:paraId="5DF3DA9F" w14:textId="77777777" w:rsidR="00BA02FA" w:rsidRPr="00AA350C" w:rsidRDefault="00BA02FA" w:rsidP="00BA02F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A350C">
        <w:rPr>
          <w:rFonts w:asciiTheme="minorEastAsia" w:hAnsiTheme="minorEastAsia" w:hint="eastAsia"/>
          <w:sz w:val="24"/>
          <w:szCs w:val="24"/>
        </w:rPr>
        <w:t>1.案例标题：体现案例的主题和性质，简练新颖、客观中立。以不带暗示性的中性标题为宜，避免价值主导或宣称性话语。选题有一定的典型性和代表性，能够反映某地区、某行业或更大范围的实际问题。</w:t>
      </w:r>
    </w:p>
    <w:p w14:paraId="6F16EEF5" w14:textId="77777777" w:rsidR="00BA02FA" w:rsidRPr="00AA350C" w:rsidRDefault="00BA02FA" w:rsidP="00BA02F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A350C">
        <w:rPr>
          <w:rFonts w:asciiTheme="minorEastAsia" w:hAnsiTheme="minorEastAsia" w:hint="eastAsia"/>
          <w:sz w:val="24"/>
          <w:szCs w:val="24"/>
        </w:rPr>
        <w:t>2.首页注释：标明作者姓名、工作单位、案例真实性等。版权说明，注明案例只用于教学目的，不对法人单位的经营管理做出任何评判等。</w:t>
      </w:r>
    </w:p>
    <w:p w14:paraId="5DDA2E1B" w14:textId="77777777" w:rsidR="00BA02FA" w:rsidRPr="00AA350C" w:rsidRDefault="00BA02FA" w:rsidP="00BA02F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A350C">
        <w:rPr>
          <w:rFonts w:asciiTheme="minorEastAsia" w:hAnsiTheme="minorEastAsia" w:hint="eastAsia"/>
          <w:sz w:val="24"/>
          <w:szCs w:val="24"/>
        </w:rPr>
        <w:t xml:space="preserve">3.摘要及关键词：摘要总结案例内容，不作评论分析，300 字左右，关键词3-5 </w:t>
      </w:r>
      <w:proofErr w:type="gramStart"/>
      <w:r w:rsidRPr="00AA350C">
        <w:rPr>
          <w:rFonts w:asciiTheme="minorEastAsia" w:hAnsiTheme="minorEastAsia" w:hint="eastAsia"/>
          <w:sz w:val="24"/>
          <w:szCs w:val="24"/>
        </w:rPr>
        <w:t>个</w:t>
      </w:r>
      <w:proofErr w:type="gramEnd"/>
      <w:r w:rsidRPr="00AA350C">
        <w:rPr>
          <w:rFonts w:asciiTheme="minorEastAsia" w:hAnsiTheme="minorEastAsia" w:hint="eastAsia"/>
          <w:sz w:val="24"/>
          <w:szCs w:val="24"/>
        </w:rPr>
        <w:t>。</w:t>
      </w:r>
    </w:p>
    <w:p w14:paraId="16279A74" w14:textId="77777777" w:rsidR="00BA02FA" w:rsidRPr="00AA350C" w:rsidRDefault="00BA02FA" w:rsidP="00BA02F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A350C">
        <w:rPr>
          <w:rFonts w:asciiTheme="minorEastAsia" w:hAnsiTheme="minorEastAsia" w:hint="eastAsia"/>
          <w:sz w:val="24"/>
          <w:szCs w:val="24"/>
        </w:rPr>
        <w:t>4.引言：点明时间、地点、决策者、关键问题等信息，尽量简练。</w:t>
      </w:r>
    </w:p>
    <w:p w14:paraId="085D030D" w14:textId="77777777" w:rsidR="00BA02FA" w:rsidRPr="00AA350C" w:rsidRDefault="00BA02FA" w:rsidP="00BA02F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A350C">
        <w:rPr>
          <w:rFonts w:asciiTheme="minorEastAsia" w:hAnsiTheme="minorEastAsia" w:hint="eastAsia"/>
          <w:sz w:val="24"/>
          <w:szCs w:val="24"/>
        </w:rPr>
        <w:t>5.相关背景介绍：行业背景、财务状况、主要人物、关键问题、相关政策背景等，内容充实，能有效支撑案例课堂讨论分析。</w:t>
      </w:r>
    </w:p>
    <w:p w14:paraId="734AB1F5" w14:textId="77777777" w:rsidR="00BA02FA" w:rsidRPr="00AA350C" w:rsidRDefault="00BA02FA" w:rsidP="00BA02F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A350C">
        <w:rPr>
          <w:rFonts w:asciiTheme="minorEastAsia" w:hAnsiTheme="minorEastAsia" w:hint="eastAsia"/>
          <w:sz w:val="24"/>
          <w:szCs w:val="24"/>
        </w:rPr>
        <w:t>6.主题内容：内容整体布局得当，展开有度，主次分明，逻辑清晰；素材概括提炼适度，掩饰加工得当。对大中型案例宜分节、并有节标题，陈述客观平实、不出现作者的评论分析，决策点突出，所述内容及相关数据具备完整性和一致性。篇幅在 5000-10000 字之间。</w:t>
      </w:r>
    </w:p>
    <w:p w14:paraId="1399F29A" w14:textId="77777777" w:rsidR="00BA02FA" w:rsidRPr="00AA350C" w:rsidRDefault="00BA02FA" w:rsidP="00BA02F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A350C">
        <w:rPr>
          <w:rFonts w:asciiTheme="minorEastAsia" w:hAnsiTheme="minorEastAsia" w:hint="eastAsia"/>
          <w:sz w:val="24"/>
          <w:szCs w:val="24"/>
        </w:rPr>
        <w:t>7.脚注、图表、附录：脚注以小号字附于页末，以横线与正文断开；图表要有标题（中、英文），有编号；附录，有助于理解正文且正文不便体现的数据、图、表及相关背景资料等可作为附录列出。</w:t>
      </w:r>
    </w:p>
    <w:p w14:paraId="13FCB552" w14:textId="77777777" w:rsidR="00BA02FA" w:rsidRPr="00AA350C" w:rsidRDefault="00BA02FA" w:rsidP="00BA02F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A350C">
        <w:rPr>
          <w:rFonts w:asciiTheme="minorEastAsia" w:hAnsiTheme="minorEastAsia" w:hint="eastAsia"/>
          <w:sz w:val="24"/>
          <w:szCs w:val="24"/>
        </w:rPr>
        <w:t>8.英文案例名称、作者姓名、工作单位、摘要、关键词：须与中文案例相对应，英文题目和摘要符合科技英文书写规范。</w:t>
      </w:r>
    </w:p>
    <w:p w14:paraId="60C4C72E" w14:textId="77777777" w:rsidR="00BA02FA" w:rsidRPr="00AA350C" w:rsidRDefault="00BA02FA" w:rsidP="00BA02F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A350C">
        <w:rPr>
          <w:rFonts w:asciiTheme="minorEastAsia" w:hAnsiTheme="minorEastAsia" w:hint="eastAsia"/>
          <w:sz w:val="24"/>
          <w:szCs w:val="24"/>
        </w:rPr>
        <w:t>9.参考文献：明确列出案例编写中所涉及的原始素材和文献资料的名称。</w:t>
      </w:r>
    </w:p>
    <w:p w14:paraId="781A18FB" w14:textId="77777777" w:rsidR="00BA02FA" w:rsidRPr="00AA350C" w:rsidRDefault="00BA02FA" w:rsidP="00BA02FA">
      <w:pPr>
        <w:pStyle w:val="5"/>
        <w:rPr>
          <w:rFonts w:asciiTheme="minorEastAsia" w:hAnsiTheme="minorEastAsia"/>
          <w:sz w:val="24"/>
          <w:szCs w:val="24"/>
        </w:rPr>
      </w:pPr>
      <w:r w:rsidRPr="00AA350C">
        <w:rPr>
          <w:rFonts w:asciiTheme="minorEastAsia" w:hAnsiTheme="minorEastAsia" w:hint="eastAsia"/>
          <w:sz w:val="24"/>
          <w:szCs w:val="24"/>
        </w:rPr>
        <w:t>二、案例正文的内容要求</w:t>
      </w:r>
    </w:p>
    <w:p w14:paraId="1C3D5D42" w14:textId="77777777" w:rsidR="00BA02FA" w:rsidRPr="00AA350C" w:rsidRDefault="00BA02FA" w:rsidP="00BA02F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A350C">
        <w:rPr>
          <w:rFonts w:asciiTheme="minorEastAsia" w:hAnsiTheme="minorEastAsia" w:hint="eastAsia"/>
          <w:sz w:val="24"/>
          <w:szCs w:val="24"/>
        </w:rPr>
        <w:t>1.案例写作应当具有严谨的科学态度，文字陈述以事实为基础，逻辑清楚，前后内容一致；关键背景介绍要点得当，表述准确，二手信息有可靠的信息来源，对于引用的数据、评述、敏感信息等，需要遵循引用规范。</w:t>
      </w:r>
    </w:p>
    <w:p w14:paraId="792F5B0E" w14:textId="77777777" w:rsidR="00BA02FA" w:rsidRPr="00AA350C" w:rsidRDefault="00BA02FA" w:rsidP="00BA02F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A350C">
        <w:rPr>
          <w:rFonts w:asciiTheme="minorEastAsia" w:hAnsiTheme="minorEastAsia" w:hint="eastAsia"/>
          <w:sz w:val="24"/>
          <w:szCs w:val="24"/>
        </w:rPr>
        <w:t>2.案例正文应围绕教学目标讨论所必需的相关内容展开，文字生动，表述准确，结构合理，长短适度，数据表达方式有利于读者理解；开篇引人入胜，结尾发人深思，能使读者身临其境。</w:t>
      </w:r>
    </w:p>
    <w:p w14:paraId="28C51D20" w14:textId="77777777" w:rsidR="00BA02FA" w:rsidRPr="00AA350C" w:rsidRDefault="00BA02FA" w:rsidP="00BA02F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A350C">
        <w:rPr>
          <w:rFonts w:asciiTheme="minorEastAsia" w:hAnsiTheme="minorEastAsia" w:hint="eastAsia"/>
          <w:sz w:val="24"/>
          <w:szCs w:val="24"/>
        </w:rPr>
        <w:t>3.案例必须把握真实性和原创性原则，使用的素材新颖，所选取的案例故事、事件最好是近五年发生。</w:t>
      </w:r>
    </w:p>
    <w:p w14:paraId="2CFB23FA" w14:textId="77777777" w:rsidR="00BA02FA" w:rsidRPr="00AA350C" w:rsidRDefault="00BA02FA" w:rsidP="00BA02F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A350C">
        <w:rPr>
          <w:rFonts w:asciiTheme="minorEastAsia" w:hAnsiTheme="minorEastAsia" w:hint="eastAsia"/>
          <w:sz w:val="24"/>
          <w:szCs w:val="24"/>
        </w:rPr>
        <w:t>4.案例应聚焦于热点问题，其描述的内容应具有一个或几个明确而具有争议性的讨论点，可以是一个急待解决的决策问题，也可以是需要课堂讨论的在本专业领域存在的</w:t>
      </w:r>
      <w:r w:rsidRPr="00AA350C">
        <w:rPr>
          <w:rFonts w:asciiTheme="minorEastAsia" w:hAnsiTheme="minorEastAsia" w:hint="eastAsia"/>
          <w:sz w:val="24"/>
          <w:szCs w:val="24"/>
        </w:rPr>
        <w:lastRenderedPageBreak/>
        <w:t>其他现实问题。</w:t>
      </w:r>
    </w:p>
    <w:p w14:paraId="399FEF02" w14:textId="77777777" w:rsidR="00BA02FA" w:rsidRPr="00AA350C" w:rsidRDefault="00BA02FA" w:rsidP="00BA02F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A350C">
        <w:rPr>
          <w:rFonts w:asciiTheme="minorEastAsia" w:hAnsiTheme="minorEastAsia" w:hint="eastAsia"/>
          <w:sz w:val="24"/>
          <w:szCs w:val="24"/>
        </w:rPr>
        <w:t>5.案例中的焦点问题应具有复杂性，该问题没有绝对正确或绝对错误的答案；案例本身不仅是对问题表象的简单描述，还要能够激活学生的相关经验和当前认识，促使学生从不同的视角考虑问题，加深对聚焦点的理解，做出综合判断。</w:t>
      </w:r>
    </w:p>
    <w:p w14:paraId="47A0FA9D" w14:textId="77777777" w:rsidR="00BA02FA" w:rsidRPr="00AA350C" w:rsidRDefault="00BA02FA" w:rsidP="00BA02F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A350C">
        <w:rPr>
          <w:rFonts w:asciiTheme="minorEastAsia" w:hAnsiTheme="minorEastAsia" w:hint="eastAsia"/>
          <w:sz w:val="24"/>
          <w:szCs w:val="24"/>
        </w:rPr>
        <w:t>6.在案例编写过程中要坚持中性立场，对涉及的组织主体、人物和事件内容应保持客观性，不要肆意发挥，除了引用当事人语言之外，案例本身用词中性、无感情色彩；除非有确凿根据，</w:t>
      </w:r>
      <w:proofErr w:type="gramStart"/>
      <w:r w:rsidRPr="00AA350C">
        <w:rPr>
          <w:rFonts w:asciiTheme="minorEastAsia" w:hAnsiTheme="minorEastAsia" w:hint="eastAsia"/>
          <w:sz w:val="24"/>
          <w:szCs w:val="24"/>
        </w:rPr>
        <w:t>不</w:t>
      </w:r>
      <w:proofErr w:type="gramEnd"/>
      <w:r w:rsidRPr="00AA350C">
        <w:rPr>
          <w:rFonts w:asciiTheme="minorEastAsia" w:hAnsiTheme="minorEastAsia" w:hint="eastAsia"/>
          <w:sz w:val="24"/>
          <w:szCs w:val="24"/>
        </w:rPr>
        <w:t>杜撰案例中人物的心理活动与情绪感受。</w:t>
      </w:r>
    </w:p>
    <w:p w14:paraId="05BB3F8A" w14:textId="77777777" w:rsidR="00BA02FA" w:rsidRPr="00AA350C" w:rsidRDefault="00BA02FA" w:rsidP="00BA02FA">
      <w:pPr>
        <w:pStyle w:val="5"/>
        <w:rPr>
          <w:rFonts w:asciiTheme="minorEastAsia" w:hAnsiTheme="minorEastAsia"/>
          <w:sz w:val="24"/>
          <w:szCs w:val="24"/>
        </w:rPr>
      </w:pPr>
      <w:r w:rsidRPr="00AA350C">
        <w:rPr>
          <w:rFonts w:asciiTheme="minorEastAsia" w:hAnsiTheme="minorEastAsia" w:hint="eastAsia"/>
          <w:sz w:val="24"/>
          <w:szCs w:val="24"/>
        </w:rPr>
        <w:t>三、案例说明书的基本结构及要求</w:t>
      </w:r>
    </w:p>
    <w:p w14:paraId="7B815730" w14:textId="77777777" w:rsidR="00BA02FA" w:rsidRPr="00AA350C" w:rsidRDefault="00BA02FA" w:rsidP="00BA02F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A350C">
        <w:rPr>
          <w:rFonts w:asciiTheme="minorEastAsia" w:hAnsiTheme="minorEastAsia" w:hint="eastAsia"/>
          <w:sz w:val="24"/>
          <w:szCs w:val="24"/>
        </w:rPr>
        <w:t>1.教学目的与用途：适用的教学对象及教学目标。</w:t>
      </w:r>
    </w:p>
    <w:p w14:paraId="2BFAC646" w14:textId="77777777" w:rsidR="00BA02FA" w:rsidRPr="00AA350C" w:rsidRDefault="00BA02FA" w:rsidP="00BA02F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A350C">
        <w:rPr>
          <w:rFonts w:asciiTheme="minorEastAsia" w:hAnsiTheme="minorEastAsia" w:hint="eastAsia"/>
          <w:sz w:val="24"/>
          <w:szCs w:val="24"/>
        </w:rPr>
        <w:t>2.思考题：应紧紧围绕案例的主题和矛盾，有明确的针对性和指向性，能有效启发和引导学员深入思考和具体分析，2－5 题为宜。</w:t>
      </w:r>
    </w:p>
    <w:p w14:paraId="4E952C64" w14:textId="77777777" w:rsidR="00BA02FA" w:rsidRPr="00AA350C" w:rsidRDefault="00BA02FA" w:rsidP="00BA02F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A350C">
        <w:rPr>
          <w:rFonts w:asciiTheme="minorEastAsia" w:hAnsiTheme="minorEastAsia" w:hint="eastAsia"/>
          <w:sz w:val="24"/>
          <w:szCs w:val="24"/>
        </w:rPr>
        <w:t>3.分析思路：给出案例分析的逻辑路径，应切合实际、层次清晰。</w:t>
      </w:r>
    </w:p>
    <w:p w14:paraId="4BD4E4AD" w14:textId="77777777" w:rsidR="00BA02FA" w:rsidRPr="00AA350C" w:rsidRDefault="00BA02FA" w:rsidP="00BA02F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A350C">
        <w:rPr>
          <w:rFonts w:asciiTheme="minorEastAsia" w:hAnsiTheme="minorEastAsia" w:hint="eastAsia"/>
          <w:sz w:val="24"/>
          <w:szCs w:val="24"/>
        </w:rPr>
        <w:t>4.理论依据与关键要点：阐明案例中涉及的相关理论、关键知识点和能力点、存在的问题和矛盾点、确定的重点和难点。</w:t>
      </w:r>
    </w:p>
    <w:p w14:paraId="41558D5A" w14:textId="77777777" w:rsidR="00BA02FA" w:rsidRPr="00AA350C" w:rsidRDefault="00BA02FA" w:rsidP="00BA02F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A350C">
        <w:rPr>
          <w:rFonts w:asciiTheme="minorEastAsia" w:hAnsiTheme="minorEastAsia" w:hint="eastAsia"/>
          <w:sz w:val="24"/>
          <w:szCs w:val="24"/>
        </w:rPr>
        <w:t>5.教学建议：案例教学过程中时间与环节安排、教学方法与工具的选用、组织引导与活动设计等建议。推荐教师和学员课前阅读或拓展阅读的文献等。</w:t>
      </w:r>
    </w:p>
    <w:p w14:paraId="0A1C7AA2" w14:textId="77777777" w:rsidR="00BA02FA" w:rsidRPr="00AA350C" w:rsidRDefault="00BA02FA" w:rsidP="00BA02F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A350C">
        <w:rPr>
          <w:rFonts w:asciiTheme="minorEastAsia" w:hAnsiTheme="minorEastAsia" w:hint="eastAsia"/>
          <w:sz w:val="24"/>
          <w:szCs w:val="24"/>
        </w:rPr>
        <w:t>6.其它相关附件与说明（可选）：案例进展程度等其它案例正文中未提及的背景信息、相关附件（图表等）、计算机支持、视听辅助手段支持、Excel 计算表格等。</w:t>
      </w:r>
    </w:p>
    <w:p w14:paraId="01995087" w14:textId="77777777" w:rsidR="00BA02FA" w:rsidRPr="00AA350C" w:rsidRDefault="00BA02FA" w:rsidP="00BA02FA">
      <w:pPr>
        <w:pStyle w:val="5"/>
        <w:rPr>
          <w:rFonts w:asciiTheme="minorEastAsia" w:hAnsiTheme="minorEastAsia"/>
          <w:sz w:val="24"/>
          <w:szCs w:val="24"/>
        </w:rPr>
      </w:pPr>
      <w:r w:rsidRPr="00AA350C">
        <w:rPr>
          <w:rFonts w:asciiTheme="minorEastAsia" w:hAnsiTheme="minorEastAsia" w:hint="eastAsia"/>
          <w:sz w:val="24"/>
          <w:szCs w:val="24"/>
        </w:rPr>
        <w:t>四、案例说明书的内容要求</w:t>
      </w:r>
    </w:p>
    <w:p w14:paraId="71B2FCF1" w14:textId="77777777" w:rsidR="00BA02FA" w:rsidRPr="00AA350C" w:rsidRDefault="00BA02FA" w:rsidP="00BA02F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A350C">
        <w:rPr>
          <w:rFonts w:asciiTheme="minorEastAsia" w:hAnsiTheme="minorEastAsia" w:hint="eastAsia"/>
          <w:sz w:val="24"/>
          <w:szCs w:val="24"/>
        </w:rPr>
        <w:t>1.案例说明书同案例正文共同组成完整的教学案例。</w:t>
      </w:r>
    </w:p>
    <w:p w14:paraId="7A9EA8B4" w14:textId="77777777" w:rsidR="00BA02FA" w:rsidRPr="00AA350C" w:rsidRDefault="00BA02FA" w:rsidP="00BA02F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A350C">
        <w:rPr>
          <w:rFonts w:asciiTheme="minorEastAsia" w:hAnsiTheme="minorEastAsia" w:hint="eastAsia"/>
          <w:sz w:val="24"/>
          <w:szCs w:val="24"/>
        </w:rPr>
        <w:t>2.案例说明书需设定明确而恰当的教学目标，并界定该案例所适用的学员、课程、以及适用课程中的特定章节。</w:t>
      </w:r>
    </w:p>
    <w:p w14:paraId="33BAF036" w14:textId="77777777" w:rsidR="00BA02FA" w:rsidRPr="00AA350C" w:rsidRDefault="00BA02FA" w:rsidP="00BA02F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A350C">
        <w:rPr>
          <w:rFonts w:asciiTheme="minorEastAsia" w:hAnsiTheme="minorEastAsia" w:hint="eastAsia"/>
          <w:sz w:val="24"/>
          <w:szCs w:val="24"/>
        </w:rPr>
        <w:t>3.案例说明书根据教学目标提出有针对性的讨论问题，并提供合适的分析框架和参考答案要点。</w:t>
      </w:r>
    </w:p>
    <w:p w14:paraId="259E13F9" w14:textId="77777777" w:rsidR="00BA02FA" w:rsidRPr="00AA350C" w:rsidRDefault="00BA02FA" w:rsidP="00BA02F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A350C">
        <w:rPr>
          <w:rFonts w:asciiTheme="minorEastAsia" w:hAnsiTheme="minorEastAsia" w:hint="eastAsia"/>
          <w:sz w:val="24"/>
          <w:szCs w:val="24"/>
        </w:rPr>
        <w:t>4.案例说明书建议的教学计划具体、详细、切实可行，必要时可附有板书计划。</w:t>
      </w:r>
    </w:p>
    <w:p w14:paraId="3C70EE74" w14:textId="77777777" w:rsidR="00BA02FA" w:rsidRPr="00AA350C" w:rsidRDefault="00BA02FA" w:rsidP="00BA02F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A350C">
        <w:rPr>
          <w:rFonts w:asciiTheme="minorEastAsia" w:hAnsiTheme="minorEastAsia" w:hint="eastAsia"/>
          <w:sz w:val="24"/>
          <w:szCs w:val="24"/>
        </w:rPr>
        <w:t>5.案例说明书应构架合理，逻辑清晰，文字流畅，表述准确，易于阅读，并根据需要提供图表、图形、实证研究发现或相关分析。</w:t>
      </w:r>
    </w:p>
    <w:p w14:paraId="5378BE6B" w14:textId="77777777" w:rsidR="00BA02FA" w:rsidRPr="00AA350C" w:rsidRDefault="00BA02FA" w:rsidP="00BA02F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A350C">
        <w:rPr>
          <w:rFonts w:asciiTheme="minorEastAsia" w:hAnsiTheme="minorEastAsia" w:hint="eastAsia"/>
          <w:sz w:val="24"/>
          <w:szCs w:val="24"/>
        </w:rPr>
        <w:t>6.案例说明书可提供有助于教师讲解的特定概念与理论，以及有助于学生理解的案例后续发展与近期动态，案例主人公的实际决策，或者有关该类问题的其他有价值的参考材料。</w:t>
      </w:r>
    </w:p>
    <w:p w14:paraId="5A2DE663" w14:textId="77777777" w:rsidR="00BA02FA" w:rsidRPr="00AA350C" w:rsidRDefault="00BA02FA" w:rsidP="00BA02FA">
      <w:pPr>
        <w:pStyle w:val="5"/>
      </w:pPr>
      <w:r w:rsidRPr="00AA350C">
        <w:rPr>
          <w:rFonts w:hint="eastAsia"/>
        </w:rPr>
        <w:t>五、体例要求</w:t>
      </w:r>
    </w:p>
    <w:p w14:paraId="2DEC43CD" w14:textId="77777777" w:rsidR="00BA02FA" w:rsidRPr="00AA350C" w:rsidRDefault="00BA02FA" w:rsidP="00BA02F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A350C">
        <w:rPr>
          <w:rFonts w:asciiTheme="minorEastAsia" w:hAnsiTheme="minorEastAsia" w:hint="eastAsia"/>
          <w:sz w:val="24"/>
          <w:szCs w:val="24"/>
        </w:rPr>
        <w:t>1.案例标题：幼圆、三号、加粗、居中。</w:t>
      </w:r>
    </w:p>
    <w:p w14:paraId="5BF1CF29" w14:textId="77777777" w:rsidR="00BA02FA" w:rsidRPr="00AA350C" w:rsidRDefault="00BA02FA" w:rsidP="00BA02F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A350C">
        <w:rPr>
          <w:rFonts w:asciiTheme="minorEastAsia" w:hAnsiTheme="minorEastAsia" w:hint="eastAsia"/>
          <w:sz w:val="24"/>
          <w:szCs w:val="24"/>
        </w:rPr>
        <w:t>2.摘要和关键词：宋体、小四，“摘要”和“关键词”加粗。</w:t>
      </w:r>
    </w:p>
    <w:p w14:paraId="66A540DE" w14:textId="77777777" w:rsidR="00BA02FA" w:rsidRPr="00AA350C" w:rsidRDefault="00BA02FA" w:rsidP="00BA02F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A350C">
        <w:rPr>
          <w:rFonts w:asciiTheme="minorEastAsia" w:hAnsiTheme="minorEastAsia" w:hint="eastAsia"/>
          <w:sz w:val="24"/>
          <w:szCs w:val="24"/>
        </w:rPr>
        <w:t>3.正文一级标题采用宋体、加粗、四号、半角；二级标题采用宋体、加粗、小四、半角；三级标题采用宋体、小四、半角。各级标题采用阿拉伯数字编号（如：</w:t>
      </w:r>
    </w:p>
    <w:p w14:paraId="6CB670D8" w14:textId="77777777" w:rsidR="00BA02FA" w:rsidRPr="00AA350C" w:rsidRDefault="00BA02FA" w:rsidP="00BA02F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A350C">
        <w:rPr>
          <w:rFonts w:asciiTheme="minorEastAsia" w:hAnsiTheme="minorEastAsia" w:hint="eastAsia"/>
          <w:sz w:val="24"/>
          <w:szCs w:val="24"/>
        </w:rPr>
        <w:t>1．；2．；3．；…，1.1；1.2；1.3；…）。</w:t>
      </w:r>
    </w:p>
    <w:p w14:paraId="2E13F366" w14:textId="77777777" w:rsidR="00BA02FA" w:rsidRPr="00AA350C" w:rsidRDefault="00BA02FA" w:rsidP="00BA02F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A350C">
        <w:rPr>
          <w:rFonts w:asciiTheme="minorEastAsia" w:hAnsiTheme="minorEastAsia" w:hint="eastAsia"/>
          <w:sz w:val="24"/>
          <w:szCs w:val="24"/>
        </w:rPr>
        <w:lastRenderedPageBreak/>
        <w:t>4.</w:t>
      </w:r>
      <w:proofErr w:type="gramStart"/>
      <w:r w:rsidRPr="00AA350C">
        <w:rPr>
          <w:rFonts w:asciiTheme="minorEastAsia" w:hAnsiTheme="minorEastAsia" w:hint="eastAsia"/>
          <w:sz w:val="24"/>
          <w:szCs w:val="24"/>
        </w:rPr>
        <w:t>全文段前与</w:t>
      </w:r>
      <w:proofErr w:type="gramEnd"/>
      <w:r w:rsidRPr="00AA350C">
        <w:rPr>
          <w:rFonts w:asciiTheme="minorEastAsia" w:hAnsiTheme="minorEastAsia" w:hint="eastAsia"/>
          <w:sz w:val="24"/>
          <w:szCs w:val="24"/>
        </w:rPr>
        <w:t>段后 0.25 行、多倍行距 1.25，全文为宋体、小四。数字和英文都采用 Times New Roman，英文题目四号、加粗、半角，摘要和关键词字小四号、半角。</w:t>
      </w:r>
    </w:p>
    <w:p w14:paraId="4E6D5D4E" w14:textId="77777777" w:rsidR="00BA02FA" w:rsidRDefault="00BA02FA" w:rsidP="00BA02F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AA350C">
        <w:rPr>
          <w:rFonts w:asciiTheme="minorEastAsia" w:hAnsiTheme="minorEastAsia" w:hint="eastAsia"/>
          <w:sz w:val="24"/>
          <w:szCs w:val="24"/>
        </w:rPr>
        <w:t>5.首页脚注中可注明作者信息及版权说明（注释均为宋体、小五）。为方便案例编写者理解使用本规范，对排版要求，特举例如下。</w:t>
      </w:r>
    </w:p>
    <w:p w14:paraId="54A15D97" w14:textId="77777777" w:rsidR="00BA02FA" w:rsidRDefault="00BA02FA" w:rsidP="00BA02FA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4D90450B" w14:textId="77777777" w:rsidR="00BA02FA" w:rsidRDefault="00BA02FA" w:rsidP="00BA02FA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32B59302" w14:textId="77777777" w:rsidR="00BA02FA" w:rsidRDefault="00BA02FA" w:rsidP="00BA02F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7AD58FA9" w14:textId="77777777" w:rsidR="00BA02FA" w:rsidRDefault="00BA02FA" w:rsidP="00BA02FA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6DF541B9" w14:textId="77777777" w:rsidR="00BA02FA" w:rsidRPr="0078128D" w:rsidRDefault="00BA02FA" w:rsidP="00BA02FA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inline distT="0" distB="0" distL="0" distR="0" wp14:anchorId="392142C1" wp14:editId="4C0AC785">
            <wp:extent cx="5274310" cy="4489268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89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755CF" w14:textId="77777777" w:rsidR="00BA02FA" w:rsidRPr="00AA350C" w:rsidRDefault="00BA02FA" w:rsidP="00BA02FA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AA350C">
        <w:rPr>
          <w:rFonts w:asciiTheme="minorEastAsia" w:hAnsiTheme="minorEastAsia" w:hint="eastAsia"/>
          <w:sz w:val="24"/>
          <w:szCs w:val="24"/>
        </w:rPr>
        <w:t>例：“</w:t>
      </w:r>
    </w:p>
    <w:p w14:paraId="69D3CCEC" w14:textId="77777777" w:rsidR="00BA02FA" w:rsidRPr="0078128D" w:rsidRDefault="00BA02FA" w:rsidP="00BA02FA">
      <w:pPr>
        <w:spacing w:line="360" w:lineRule="auto"/>
        <w:rPr>
          <w:rFonts w:ascii="幼圆" w:eastAsia="幼圆" w:hAnsiTheme="minorEastAsia"/>
          <w:b/>
          <w:sz w:val="30"/>
          <w:szCs w:val="30"/>
        </w:rPr>
      </w:pPr>
      <w:r w:rsidRPr="0078128D">
        <w:rPr>
          <w:rFonts w:ascii="幼圆" w:eastAsia="幼圆" w:hAnsiTheme="minorEastAsia" w:hint="eastAsia"/>
          <w:b/>
          <w:sz w:val="30"/>
          <w:szCs w:val="30"/>
        </w:rPr>
        <w:t>案例正文</w:t>
      </w:r>
      <w:r w:rsidRPr="0078128D">
        <w:rPr>
          <w:rFonts w:asciiTheme="minorEastAsia" w:hAnsiTheme="minorEastAsia" w:hint="eastAsia"/>
          <w:sz w:val="24"/>
          <w:szCs w:val="24"/>
        </w:rPr>
        <w:t>（幼圆、加粗、小三）</w:t>
      </w:r>
    </w:p>
    <w:p w14:paraId="7D697B22" w14:textId="77777777" w:rsidR="00BA02FA" w:rsidRPr="0078128D" w:rsidRDefault="00BA02FA" w:rsidP="00BA02FA">
      <w:pPr>
        <w:spacing w:line="360" w:lineRule="auto"/>
        <w:jc w:val="center"/>
        <w:rPr>
          <w:rFonts w:ascii="幼圆" w:eastAsia="幼圆" w:hAnsiTheme="minorEastAsia"/>
          <w:b/>
          <w:sz w:val="32"/>
          <w:szCs w:val="32"/>
        </w:rPr>
      </w:pPr>
      <w:r w:rsidRPr="0078128D">
        <w:rPr>
          <w:rFonts w:ascii="幼圆" w:eastAsia="幼圆" w:hAnsiTheme="minorEastAsia" w:hint="eastAsia"/>
          <w:b/>
          <w:sz w:val="32"/>
          <w:szCs w:val="32"/>
        </w:rPr>
        <w:t>案例名称</w:t>
      </w:r>
      <w:r w:rsidRPr="0078128D">
        <w:rPr>
          <w:rFonts w:asciiTheme="minorEastAsia" w:hAnsiTheme="minorEastAsia" w:hint="eastAsia"/>
          <w:sz w:val="24"/>
          <w:szCs w:val="24"/>
        </w:rPr>
        <w:t>（幼圆、三号、加粗、居中）</w:t>
      </w:r>
    </w:p>
    <w:p w14:paraId="52A5BBCA" w14:textId="77777777" w:rsidR="00BA02FA" w:rsidRPr="00AA350C" w:rsidRDefault="00BA02FA" w:rsidP="00BA02F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8128D">
        <w:rPr>
          <w:rFonts w:asciiTheme="minorEastAsia" w:hAnsiTheme="minorEastAsia" w:hint="eastAsia"/>
          <w:b/>
          <w:sz w:val="24"/>
          <w:szCs w:val="24"/>
        </w:rPr>
        <w:t>摘要：</w:t>
      </w:r>
      <w:r w:rsidRPr="00AA350C">
        <w:rPr>
          <w:rFonts w:asciiTheme="minorEastAsia" w:hAnsiTheme="minorEastAsia" w:hint="eastAsia"/>
          <w:sz w:val="24"/>
          <w:szCs w:val="24"/>
        </w:rPr>
        <w:t>本案例描述了……（宋体、小四）</w:t>
      </w:r>
    </w:p>
    <w:p w14:paraId="3B2218B6" w14:textId="77777777" w:rsidR="00BA02FA" w:rsidRPr="00AA350C" w:rsidRDefault="00BA02FA" w:rsidP="00BA02F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8128D">
        <w:rPr>
          <w:rFonts w:asciiTheme="minorEastAsia" w:hAnsiTheme="minorEastAsia" w:hint="eastAsia"/>
          <w:b/>
          <w:sz w:val="24"/>
          <w:szCs w:val="24"/>
        </w:rPr>
        <w:t>关键词：</w:t>
      </w:r>
      <w:r w:rsidRPr="00AA350C">
        <w:rPr>
          <w:rFonts w:asciiTheme="minorEastAsia" w:hAnsiTheme="minorEastAsia" w:hint="eastAsia"/>
          <w:sz w:val="24"/>
          <w:szCs w:val="24"/>
        </w:rPr>
        <w:t>项目进度管理、风险控制、案例研究（宋体、小四）</w:t>
      </w:r>
    </w:p>
    <w:p w14:paraId="261AE046" w14:textId="77777777" w:rsidR="00BA02FA" w:rsidRPr="0078128D" w:rsidRDefault="00BA02FA" w:rsidP="00BA02FA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78128D">
        <w:rPr>
          <w:rFonts w:asciiTheme="minorEastAsia" w:hAnsiTheme="minorEastAsia" w:hint="eastAsia"/>
          <w:b/>
          <w:sz w:val="28"/>
          <w:szCs w:val="28"/>
        </w:rPr>
        <w:t>1.工程项目背景及现状（宋体、加粗、四号、半角）</w:t>
      </w:r>
    </w:p>
    <w:p w14:paraId="701AB551" w14:textId="77777777" w:rsidR="00BA02FA" w:rsidRDefault="00BA02FA" w:rsidP="00BA02F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A350C">
        <w:rPr>
          <w:rFonts w:asciiTheme="minorEastAsia" w:hAnsiTheme="minorEastAsia" w:hint="eastAsia"/>
          <w:sz w:val="24"/>
          <w:szCs w:val="24"/>
        </w:rPr>
        <w:t>2017 年 9 月的一天……（宋体、小四）</w:t>
      </w:r>
    </w:p>
    <w:p w14:paraId="4BAAE71A" w14:textId="77777777" w:rsidR="00BA02FA" w:rsidRPr="00AA350C" w:rsidRDefault="00BA02FA" w:rsidP="00BA02F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51840" wp14:editId="76D02E68">
                <wp:simplePos x="0" y="0"/>
                <wp:positionH relativeFrom="column">
                  <wp:posOffset>-95250</wp:posOffset>
                </wp:positionH>
                <wp:positionV relativeFrom="paragraph">
                  <wp:posOffset>205740</wp:posOffset>
                </wp:positionV>
                <wp:extent cx="5543550" cy="0"/>
                <wp:effectExtent l="0" t="0" r="1905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49060" id="直接连接符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pt,16.2pt" to="429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7670A1E4" w14:textId="77777777" w:rsidR="00BA02FA" w:rsidRPr="0078128D" w:rsidRDefault="00BA02FA" w:rsidP="00BA02FA">
      <w:pPr>
        <w:rPr>
          <w:rFonts w:asciiTheme="minorEastAsia" w:hAnsiTheme="minorEastAsia"/>
          <w:szCs w:val="21"/>
        </w:rPr>
      </w:pPr>
      <w:r w:rsidRPr="0078128D">
        <w:rPr>
          <w:rFonts w:asciiTheme="minorEastAsia" w:hAnsiTheme="minorEastAsia" w:hint="eastAsia"/>
          <w:szCs w:val="21"/>
        </w:rPr>
        <w:t>（1）本案例授权中国专业学位教学案例中心使用，中国专业学位教学案例中心享有复制权、修改权、发表权、发行权、信息网络传播权、改编权、汇编权和翻译权。</w:t>
      </w:r>
    </w:p>
    <w:p w14:paraId="59FF92AD" w14:textId="77777777" w:rsidR="00BA02FA" w:rsidRPr="0078128D" w:rsidRDefault="00BA02FA" w:rsidP="00BA02FA">
      <w:pPr>
        <w:rPr>
          <w:rFonts w:asciiTheme="minorEastAsia" w:hAnsiTheme="minorEastAsia"/>
          <w:szCs w:val="21"/>
        </w:rPr>
      </w:pPr>
      <w:r w:rsidRPr="0078128D">
        <w:rPr>
          <w:rFonts w:asciiTheme="minorEastAsia" w:hAnsiTheme="minorEastAsia" w:hint="eastAsia"/>
          <w:szCs w:val="21"/>
        </w:rPr>
        <w:t>（2）由于企业保密的要求，在本案例中对有关名称、数据等做了必要的掩饰性处理。</w:t>
      </w:r>
    </w:p>
    <w:p w14:paraId="3CAAD196" w14:textId="77777777" w:rsidR="00BA02FA" w:rsidRPr="00AA350C" w:rsidRDefault="00BA02FA" w:rsidP="00BA02FA">
      <w:pPr>
        <w:rPr>
          <w:rFonts w:asciiTheme="minorEastAsia" w:hAnsiTheme="minorEastAsia"/>
          <w:sz w:val="24"/>
          <w:szCs w:val="24"/>
        </w:rPr>
      </w:pPr>
      <w:r w:rsidRPr="0078128D">
        <w:rPr>
          <w:rFonts w:asciiTheme="minorEastAsia" w:hAnsiTheme="minorEastAsia" w:hint="eastAsia"/>
          <w:szCs w:val="21"/>
        </w:rPr>
        <w:t>（3）本案例只供课堂讨论之用，并无意暗示或说明</w:t>
      </w:r>
      <w:proofErr w:type="gramStart"/>
      <w:r w:rsidRPr="0078128D">
        <w:rPr>
          <w:rFonts w:asciiTheme="minorEastAsia" w:hAnsiTheme="minorEastAsia" w:hint="eastAsia"/>
          <w:szCs w:val="21"/>
        </w:rPr>
        <w:t>某种管理</w:t>
      </w:r>
      <w:proofErr w:type="gramEnd"/>
      <w:r w:rsidRPr="0078128D">
        <w:rPr>
          <w:rFonts w:asciiTheme="minorEastAsia" w:hAnsiTheme="minorEastAsia" w:hint="eastAsia"/>
          <w:szCs w:val="21"/>
        </w:rPr>
        <w:t>行为是否有效。</w:t>
      </w:r>
    </w:p>
    <w:p w14:paraId="00374010" w14:textId="77777777" w:rsidR="00BA02FA" w:rsidRDefault="00BA02FA" w:rsidP="00BA02FA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62A14DBF" w14:textId="77777777" w:rsidR="00BA02FA" w:rsidRDefault="00BA02FA" w:rsidP="00BA02FA">
      <w:pPr>
        <w:spacing w:line="400" w:lineRule="exact"/>
        <w:rPr>
          <w:rFonts w:asciiTheme="minorEastAsia" w:hAnsiTheme="minorEastAsia"/>
          <w:sz w:val="24"/>
          <w:szCs w:val="24"/>
        </w:rPr>
      </w:pPr>
    </w:p>
    <w:p w14:paraId="61309178" w14:textId="77777777" w:rsidR="00BA02FA" w:rsidRPr="00AA350C" w:rsidRDefault="00BA02FA" w:rsidP="00BA02F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8128D">
        <w:rPr>
          <w:rFonts w:ascii="幼圆" w:eastAsia="幼圆" w:hAnsiTheme="minorEastAsia" w:hint="eastAsia"/>
          <w:b/>
          <w:sz w:val="30"/>
          <w:szCs w:val="30"/>
        </w:rPr>
        <w:t>案例使用说明：</w:t>
      </w:r>
      <w:r w:rsidRPr="00AA350C">
        <w:rPr>
          <w:rFonts w:asciiTheme="minorEastAsia" w:hAnsiTheme="minorEastAsia" w:hint="eastAsia"/>
          <w:sz w:val="24"/>
          <w:szCs w:val="24"/>
        </w:rPr>
        <w:t>（幼圆、加粗、小三）</w:t>
      </w:r>
    </w:p>
    <w:p w14:paraId="1F49A534" w14:textId="77777777" w:rsidR="00BA02FA" w:rsidRPr="00AA350C" w:rsidRDefault="00BA02FA" w:rsidP="00BA02FA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78128D">
        <w:rPr>
          <w:rFonts w:ascii="幼圆" w:eastAsia="幼圆" w:hAnsiTheme="minorEastAsia" w:hint="eastAsia"/>
          <w:b/>
          <w:sz w:val="32"/>
          <w:szCs w:val="32"/>
        </w:rPr>
        <w:t>案例名称</w:t>
      </w:r>
      <w:r w:rsidRPr="00AA350C">
        <w:rPr>
          <w:rFonts w:asciiTheme="minorEastAsia" w:hAnsiTheme="minorEastAsia" w:hint="eastAsia"/>
          <w:sz w:val="24"/>
          <w:szCs w:val="24"/>
        </w:rPr>
        <w:t>（幼圆、加粗、三号、居中）</w:t>
      </w:r>
    </w:p>
    <w:p w14:paraId="675371FD" w14:textId="77777777" w:rsidR="00BA02FA" w:rsidRPr="00AA350C" w:rsidRDefault="00BA02FA" w:rsidP="00BA02F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78128D">
        <w:rPr>
          <w:rStyle w:val="50"/>
          <w:rFonts w:hint="eastAsia"/>
        </w:rPr>
        <w:t>一、教学目的与用途</w:t>
      </w:r>
      <w:r w:rsidRPr="00AA350C">
        <w:rPr>
          <w:rFonts w:asciiTheme="minorEastAsia" w:hAnsiTheme="minorEastAsia" w:hint="eastAsia"/>
          <w:sz w:val="24"/>
          <w:szCs w:val="24"/>
        </w:rPr>
        <w:t>（宋体、加粗、四号）</w:t>
      </w:r>
    </w:p>
    <w:p w14:paraId="0748D64C" w14:textId="77777777" w:rsidR="00BA02FA" w:rsidRPr="00AA350C" w:rsidRDefault="00BA02FA" w:rsidP="00BA02F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A350C">
        <w:rPr>
          <w:rFonts w:asciiTheme="minorEastAsia" w:hAnsiTheme="minorEastAsia" w:hint="eastAsia"/>
          <w:sz w:val="24"/>
          <w:szCs w:val="24"/>
        </w:rPr>
        <w:t>1.本案例主要适用于**课程，也适用于****。（宋体、小四）</w:t>
      </w:r>
    </w:p>
    <w:p w14:paraId="1051DDDB" w14:textId="77777777" w:rsidR="00BA02FA" w:rsidRPr="00AA350C" w:rsidRDefault="00BA02FA" w:rsidP="00BA02F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A350C">
        <w:rPr>
          <w:rFonts w:asciiTheme="minorEastAsia" w:hAnsiTheme="minorEastAsia" w:hint="eastAsia"/>
          <w:sz w:val="24"/>
          <w:szCs w:val="24"/>
        </w:rPr>
        <w:t>2.本案例的教学目的……”</w:t>
      </w:r>
    </w:p>
    <w:p w14:paraId="2FB8CF89" w14:textId="77777777" w:rsidR="00BA02FA" w:rsidRDefault="00BA02FA" w:rsidP="00BA02FA">
      <w:pPr>
        <w:widowControl/>
        <w:jc w:val="left"/>
      </w:pPr>
      <w:r>
        <w:br w:type="page"/>
      </w:r>
    </w:p>
    <w:p w14:paraId="5FFE7E5A" w14:textId="77777777" w:rsidR="00BA02FA" w:rsidRDefault="00BA02FA" w:rsidP="00BA02FA"/>
    <w:p w14:paraId="41423CC1" w14:textId="77777777" w:rsidR="00BA02FA" w:rsidRDefault="00BA02FA" w:rsidP="00BA02FA">
      <w:pPr>
        <w:pStyle w:val="3"/>
      </w:pPr>
      <w:r>
        <w:rPr>
          <w:rFonts w:hint="eastAsia"/>
        </w:rPr>
        <w:t>附件</w:t>
      </w:r>
      <w:r>
        <w:rPr>
          <w:rFonts w:hint="eastAsia"/>
        </w:rPr>
        <w:t xml:space="preserve"> 2</w:t>
      </w:r>
    </w:p>
    <w:p w14:paraId="25218DD5" w14:textId="77777777" w:rsidR="00BA02FA" w:rsidRDefault="00BA02FA" w:rsidP="00BA02FA">
      <w:pPr>
        <w:pStyle w:val="4"/>
      </w:pPr>
      <w:r>
        <w:rPr>
          <w:rFonts w:hint="eastAsia"/>
        </w:rPr>
        <w:t>企业授权书</w:t>
      </w:r>
    </w:p>
    <w:p w14:paraId="134AF66E" w14:textId="77777777" w:rsidR="00BA02FA" w:rsidRPr="009F027A" w:rsidRDefault="00BA02FA" w:rsidP="00BA02FA">
      <w:pPr>
        <w:spacing w:line="360" w:lineRule="auto"/>
        <w:ind w:firstLineChars="200" w:firstLine="480"/>
        <w:rPr>
          <w:sz w:val="24"/>
          <w:szCs w:val="24"/>
        </w:rPr>
      </w:pPr>
      <w:r w:rsidRPr="009F027A">
        <w:rPr>
          <w:rFonts w:hint="eastAsia"/>
          <w:sz w:val="24"/>
          <w:szCs w:val="24"/>
        </w:rPr>
        <w:t>教育部学位与研究生教育发展中心：</w:t>
      </w:r>
    </w:p>
    <w:p w14:paraId="3DDC8977" w14:textId="77777777" w:rsidR="00BA02FA" w:rsidRPr="009F027A" w:rsidRDefault="00BA02FA" w:rsidP="00BA02F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    </w:t>
      </w:r>
      <w:r w:rsidRPr="009F027A">
        <w:rPr>
          <w:rFonts w:hint="eastAsia"/>
          <w:sz w:val="24"/>
          <w:szCs w:val="24"/>
        </w:rPr>
        <w:t>撰写（指导）的</w:t>
      </w:r>
      <w:r>
        <w:rPr>
          <w:rFonts w:hint="eastAsia"/>
          <w:sz w:val="24"/>
          <w:szCs w:val="24"/>
          <w:u w:val="single"/>
        </w:rPr>
        <w:t xml:space="preserve">                 </w:t>
      </w:r>
      <w:r w:rsidRPr="009F027A">
        <w:rPr>
          <w:rFonts w:hint="eastAsia"/>
          <w:sz w:val="24"/>
          <w:szCs w:val="24"/>
          <w:u w:val="single"/>
        </w:rPr>
        <w:t xml:space="preserve"> </w:t>
      </w:r>
      <w:r w:rsidRPr="009F027A">
        <w:rPr>
          <w:rFonts w:hint="eastAsia"/>
          <w:sz w:val="24"/>
          <w:szCs w:val="24"/>
        </w:rPr>
        <w:t>专业学位案例：</w:t>
      </w:r>
    </w:p>
    <w:p w14:paraId="50927A37" w14:textId="77777777" w:rsidR="00BA02FA" w:rsidRPr="009F027A" w:rsidRDefault="00BA02FA" w:rsidP="00BA02F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                    </w:t>
      </w:r>
      <w:r w:rsidRPr="009F027A">
        <w:rPr>
          <w:rFonts w:hint="eastAsia"/>
          <w:sz w:val="24"/>
          <w:szCs w:val="24"/>
        </w:rPr>
        <w:t>是在对我单位有关人员采访的基础</w:t>
      </w:r>
    </w:p>
    <w:p w14:paraId="1E675D9C" w14:textId="77777777" w:rsidR="00BA02FA" w:rsidRPr="009F027A" w:rsidRDefault="00BA02FA" w:rsidP="00BA02FA">
      <w:pPr>
        <w:spacing w:line="360" w:lineRule="auto"/>
        <w:rPr>
          <w:sz w:val="24"/>
          <w:szCs w:val="24"/>
        </w:rPr>
      </w:pPr>
      <w:r w:rsidRPr="009F027A">
        <w:rPr>
          <w:rFonts w:hint="eastAsia"/>
          <w:sz w:val="24"/>
          <w:szCs w:val="24"/>
        </w:rPr>
        <w:t>上完成的，案例中涉及到对于我单位的相关描述是客观的，我单位予</w:t>
      </w:r>
    </w:p>
    <w:p w14:paraId="7E7EE40A" w14:textId="77777777" w:rsidR="00BA02FA" w:rsidRPr="009F027A" w:rsidRDefault="00BA02FA" w:rsidP="00BA02FA">
      <w:pPr>
        <w:spacing w:line="360" w:lineRule="auto"/>
        <w:rPr>
          <w:sz w:val="24"/>
          <w:szCs w:val="24"/>
        </w:rPr>
      </w:pPr>
      <w:r w:rsidRPr="009F027A">
        <w:rPr>
          <w:rFonts w:hint="eastAsia"/>
          <w:sz w:val="24"/>
          <w:szCs w:val="24"/>
        </w:rPr>
        <w:t>以认可。</w:t>
      </w:r>
    </w:p>
    <w:p w14:paraId="64FF4094" w14:textId="77777777" w:rsidR="00BA02FA" w:rsidRDefault="00BA02FA" w:rsidP="00BA02FA">
      <w:pPr>
        <w:spacing w:line="360" w:lineRule="auto"/>
        <w:rPr>
          <w:sz w:val="24"/>
          <w:szCs w:val="24"/>
        </w:rPr>
      </w:pPr>
    </w:p>
    <w:p w14:paraId="2F5D4BCD" w14:textId="77777777" w:rsidR="00BA02FA" w:rsidRDefault="00BA02FA" w:rsidP="00BA02FA">
      <w:pPr>
        <w:spacing w:line="360" w:lineRule="auto"/>
        <w:ind w:firstLineChars="300" w:firstLine="720"/>
        <w:rPr>
          <w:sz w:val="24"/>
          <w:szCs w:val="24"/>
        </w:rPr>
      </w:pPr>
      <w:r w:rsidRPr="009F027A">
        <w:rPr>
          <w:rFonts w:hint="eastAsia"/>
          <w:sz w:val="24"/>
          <w:szCs w:val="24"/>
        </w:rPr>
        <w:t>特此声明</w:t>
      </w:r>
    </w:p>
    <w:p w14:paraId="2931CFBD" w14:textId="77777777" w:rsidR="00BA02FA" w:rsidRPr="009F027A" w:rsidRDefault="00BA02FA" w:rsidP="00BA02FA">
      <w:pPr>
        <w:spacing w:line="360" w:lineRule="auto"/>
        <w:ind w:firstLineChars="300" w:firstLine="720"/>
        <w:rPr>
          <w:sz w:val="24"/>
          <w:szCs w:val="24"/>
        </w:rPr>
      </w:pPr>
    </w:p>
    <w:p w14:paraId="76FB5E72" w14:textId="77777777" w:rsidR="00BA02FA" w:rsidRPr="009F027A" w:rsidRDefault="00BA02FA" w:rsidP="00BA02FA">
      <w:pPr>
        <w:spacing w:line="360" w:lineRule="auto"/>
        <w:ind w:firstLineChars="1700" w:firstLine="4080"/>
        <w:rPr>
          <w:sz w:val="24"/>
          <w:szCs w:val="24"/>
        </w:rPr>
      </w:pPr>
      <w:r w:rsidRPr="009F027A">
        <w:rPr>
          <w:rFonts w:hint="eastAsia"/>
          <w:sz w:val="24"/>
          <w:szCs w:val="24"/>
        </w:rPr>
        <w:t>单位名称（印章）：</w:t>
      </w:r>
    </w:p>
    <w:p w14:paraId="246344FC" w14:textId="77777777" w:rsidR="00BA02FA" w:rsidRDefault="00BA02FA" w:rsidP="00BA02FA">
      <w:pPr>
        <w:spacing w:line="360" w:lineRule="auto"/>
        <w:rPr>
          <w:sz w:val="24"/>
          <w:szCs w:val="24"/>
        </w:rPr>
      </w:pPr>
    </w:p>
    <w:p w14:paraId="0F5A3DE8" w14:textId="77777777" w:rsidR="00BA02FA" w:rsidRDefault="00BA02FA" w:rsidP="00BA02FA">
      <w:pPr>
        <w:spacing w:line="360" w:lineRule="auto"/>
        <w:ind w:firstLineChars="2000" w:firstLine="4800"/>
        <w:rPr>
          <w:sz w:val="24"/>
          <w:szCs w:val="24"/>
        </w:rPr>
      </w:pPr>
      <w:r w:rsidRPr="009F027A">
        <w:rPr>
          <w:rFonts w:hint="eastAsia"/>
          <w:sz w:val="24"/>
          <w:szCs w:val="24"/>
        </w:rPr>
        <w:t>授权代表：</w:t>
      </w:r>
    </w:p>
    <w:p w14:paraId="1405B644" w14:textId="77777777" w:rsidR="00BA02FA" w:rsidRPr="009F027A" w:rsidRDefault="00BA02FA" w:rsidP="00BA02FA">
      <w:pPr>
        <w:spacing w:line="360" w:lineRule="auto"/>
        <w:ind w:firstLineChars="2000" w:firstLine="4800"/>
        <w:rPr>
          <w:sz w:val="24"/>
          <w:szCs w:val="24"/>
        </w:rPr>
      </w:pPr>
    </w:p>
    <w:p w14:paraId="3A2DFF08" w14:textId="77777777" w:rsidR="00BA02FA" w:rsidRPr="009F027A" w:rsidRDefault="00BA02FA" w:rsidP="00BA02FA">
      <w:pPr>
        <w:spacing w:line="360" w:lineRule="auto"/>
        <w:ind w:firstLineChars="2200" w:firstLine="5280"/>
        <w:rPr>
          <w:sz w:val="24"/>
          <w:szCs w:val="24"/>
        </w:rPr>
      </w:pPr>
      <w:r w:rsidRPr="009F027A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</w:t>
      </w:r>
      <w:r w:rsidRPr="009F027A">
        <w:rPr>
          <w:rFonts w:hint="eastAsia"/>
          <w:sz w:val="24"/>
          <w:szCs w:val="24"/>
        </w:rPr>
        <w:t xml:space="preserve"> </w:t>
      </w:r>
      <w:r w:rsidRPr="009F027A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  </w:t>
      </w:r>
      <w:r w:rsidRPr="009F027A">
        <w:rPr>
          <w:rFonts w:hint="eastAsia"/>
          <w:sz w:val="24"/>
          <w:szCs w:val="24"/>
        </w:rPr>
        <w:t xml:space="preserve"> </w:t>
      </w:r>
      <w:r w:rsidRPr="009F027A">
        <w:rPr>
          <w:rFonts w:hint="eastAsia"/>
          <w:sz w:val="24"/>
          <w:szCs w:val="24"/>
        </w:rPr>
        <w:t>日</w:t>
      </w:r>
    </w:p>
    <w:p w14:paraId="6A54D995" w14:textId="39BDB68A" w:rsidR="00BA02FA" w:rsidRDefault="00BA02FA" w:rsidP="00BA02FA">
      <w:pPr>
        <w:widowControl/>
        <w:jc w:val="left"/>
        <w:rPr>
          <w:noProof/>
        </w:rPr>
      </w:pPr>
    </w:p>
    <w:p w14:paraId="542C0DFB" w14:textId="77777777" w:rsidR="009D42AD" w:rsidRDefault="009D42AD"/>
    <w:sectPr w:rsidR="009D42AD" w:rsidSect="00106AE1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DF806" w14:textId="77777777" w:rsidR="00F076E6" w:rsidRDefault="00F076E6" w:rsidP="00540CF2">
      <w:r>
        <w:separator/>
      </w:r>
    </w:p>
  </w:endnote>
  <w:endnote w:type="continuationSeparator" w:id="0">
    <w:p w14:paraId="7E30330F" w14:textId="77777777" w:rsidR="00F076E6" w:rsidRDefault="00F076E6" w:rsidP="0054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B7F51" w14:textId="77777777" w:rsidR="00F076E6" w:rsidRDefault="00F076E6" w:rsidP="00540CF2">
      <w:r>
        <w:separator/>
      </w:r>
    </w:p>
  </w:footnote>
  <w:footnote w:type="continuationSeparator" w:id="0">
    <w:p w14:paraId="555779E9" w14:textId="77777777" w:rsidR="00F076E6" w:rsidRDefault="00F076E6" w:rsidP="00540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1ED"/>
    <w:rsid w:val="00070102"/>
    <w:rsid w:val="000D44C1"/>
    <w:rsid w:val="00106AE1"/>
    <w:rsid w:val="00116C53"/>
    <w:rsid w:val="00193624"/>
    <w:rsid w:val="00223256"/>
    <w:rsid w:val="00226D51"/>
    <w:rsid w:val="002765B6"/>
    <w:rsid w:val="002A2BEA"/>
    <w:rsid w:val="002C61ED"/>
    <w:rsid w:val="00346BC8"/>
    <w:rsid w:val="00387106"/>
    <w:rsid w:val="003A418C"/>
    <w:rsid w:val="00482B2B"/>
    <w:rsid w:val="00490505"/>
    <w:rsid w:val="004C6C18"/>
    <w:rsid w:val="004D0006"/>
    <w:rsid w:val="00540CF2"/>
    <w:rsid w:val="0057034E"/>
    <w:rsid w:val="005B5236"/>
    <w:rsid w:val="006921CB"/>
    <w:rsid w:val="006928C0"/>
    <w:rsid w:val="006B7A86"/>
    <w:rsid w:val="007572C7"/>
    <w:rsid w:val="00837AF9"/>
    <w:rsid w:val="00894BEB"/>
    <w:rsid w:val="008C57CA"/>
    <w:rsid w:val="008D4765"/>
    <w:rsid w:val="008E7248"/>
    <w:rsid w:val="00985AE1"/>
    <w:rsid w:val="009D42AD"/>
    <w:rsid w:val="009F5B19"/>
    <w:rsid w:val="00A25B4C"/>
    <w:rsid w:val="00B713BF"/>
    <w:rsid w:val="00BA02FA"/>
    <w:rsid w:val="00BE312E"/>
    <w:rsid w:val="00C66601"/>
    <w:rsid w:val="00C73F0D"/>
    <w:rsid w:val="00CE5AD6"/>
    <w:rsid w:val="00CF476D"/>
    <w:rsid w:val="00DD08D9"/>
    <w:rsid w:val="00DD1152"/>
    <w:rsid w:val="00DE3E21"/>
    <w:rsid w:val="00ED31C0"/>
    <w:rsid w:val="00F076E6"/>
    <w:rsid w:val="00F4087F"/>
    <w:rsid w:val="00F470EA"/>
    <w:rsid w:val="00F817EC"/>
    <w:rsid w:val="00FC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56259"/>
  <w15:docId w15:val="{44630393-FF06-4084-AA87-7E6910D4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BA02F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A02F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A02FA"/>
    <w:pPr>
      <w:keepNext/>
      <w:keepLines/>
      <w:spacing w:line="360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0C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0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0CF2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90505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490505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49050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90505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49050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90505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490505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BA02FA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BA02F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BA02FA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3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402</Words>
  <Characters>2295</Characters>
  <Application>Microsoft Office Word</Application>
  <DocSecurity>0</DocSecurity>
  <Lines>19</Lines>
  <Paragraphs>5</Paragraphs>
  <ScaleCrop>false</ScaleCrop>
  <Company>Hewlett-Packard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 Tim</dc:creator>
  <cp:lastModifiedBy>潘 华</cp:lastModifiedBy>
  <cp:revision>2</cp:revision>
  <dcterms:created xsi:type="dcterms:W3CDTF">2022-01-16T06:59:00Z</dcterms:created>
  <dcterms:modified xsi:type="dcterms:W3CDTF">2022-01-16T06:59:00Z</dcterms:modified>
</cp:coreProperties>
</file>